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Our Voices, Our Power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@BlackVotersMtr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